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E9" w:rsidRPr="00B560DC" w:rsidRDefault="00230345" w:rsidP="00710843">
      <w:pPr>
        <w:bidi/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rtl/>
          <w:lang w:bidi="fa-IR"/>
        </w:rPr>
        <w:t>در جنگ تحمیلی</w:t>
      </w:r>
      <w:r w:rsidR="00B560DC" w:rsidRPr="00B560DC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B560DC" w:rsidRPr="00B560DC">
        <w:rPr>
          <w:rFonts w:asciiTheme="majorBidi" w:eastAsia="Calibri" w:hAnsiTheme="majorBidi" w:cstheme="majorBidi"/>
          <w:sz w:val="24"/>
          <w:szCs w:val="24"/>
          <w:rtl/>
          <w:lang w:bidi="fa-IR"/>
        </w:rPr>
        <w:t>رمضان1447ق</w:t>
      </w:r>
      <w:r w:rsidR="00CD0DDF">
        <w:rPr>
          <w:rFonts w:asciiTheme="majorBidi" w:eastAsia="Calibri" w:hAnsiTheme="majorBidi" w:cstheme="majorBidi" w:hint="cs"/>
          <w:sz w:val="24"/>
          <w:szCs w:val="24"/>
          <w:rtl/>
          <w:lang w:bidi="fa-IR"/>
        </w:rPr>
        <w:t>/1404ش</w:t>
      </w:r>
      <w:r w:rsidR="00B560DC" w:rsidRPr="00B560DC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2C41AC">
        <w:rPr>
          <w:rFonts w:asciiTheme="majorBidi" w:hAnsiTheme="majorBidi" w:cstheme="majorBidi" w:hint="cs"/>
          <w:sz w:val="24"/>
          <w:szCs w:val="24"/>
          <w:rtl/>
          <w:lang w:bidi="fa-IR"/>
        </w:rPr>
        <w:t>«</w:t>
      </w:r>
      <w:r w:rsidR="00267D6F" w:rsidRPr="00B560DC">
        <w:rPr>
          <w:rFonts w:asciiTheme="majorBidi" w:hAnsiTheme="majorBidi" w:cstheme="majorBidi" w:hint="cs"/>
          <w:sz w:val="24"/>
          <w:szCs w:val="24"/>
          <w:rtl/>
          <w:lang w:bidi="fa-IR"/>
        </w:rPr>
        <w:t>جبهه</w:t>
      </w:r>
      <w:r w:rsidR="002C41AC">
        <w:rPr>
          <w:rFonts w:asciiTheme="majorBidi" w:hAnsiTheme="majorBidi" w:cstheme="majorBidi" w:hint="cs"/>
          <w:sz w:val="24"/>
          <w:szCs w:val="24"/>
          <w:rtl/>
          <w:lang w:bidi="fa-IR"/>
        </w:rPr>
        <w:t>»</w:t>
      </w:r>
      <w:r w:rsidR="00267D6F" w:rsidRPr="00B560DC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ی </w:t>
      </w:r>
      <w:r w:rsidR="00E562E9" w:rsidRPr="00B560DC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کفار محارب </w:t>
      </w:r>
      <w:r w:rsidR="00267D6F" w:rsidRPr="00B560DC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سکولار </w:t>
      </w:r>
      <w:r w:rsidR="00E562E9" w:rsidRPr="00B560DC">
        <w:rPr>
          <w:rFonts w:asciiTheme="majorBidi" w:hAnsiTheme="majorBidi" w:cstheme="majorBidi"/>
          <w:sz w:val="24"/>
          <w:szCs w:val="24"/>
          <w:rtl/>
          <w:lang w:bidi="fa-IR"/>
        </w:rPr>
        <w:t xml:space="preserve">و اشغالگر آمریکائی – صهیونی </w:t>
      </w:r>
      <w:r w:rsidR="002C41AC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و </w:t>
      </w:r>
      <w:r w:rsidR="006E4FFE" w:rsidRPr="00B560DC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مرتدین سکولار داخلی </w:t>
      </w:r>
      <w:r w:rsidR="00E562E9" w:rsidRPr="00B560DC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بر علیه دارالاسلام ایران، در </w:t>
      </w:r>
      <w:r w:rsidR="002C41AC">
        <w:rPr>
          <w:rFonts w:asciiTheme="majorBidi" w:hAnsiTheme="majorBidi" w:cstheme="majorBidi" w:hint="cs"/>
          <w:sz w:val="24"/>
          <w:szCs w:val="24"/>
          <w:rtl/>
          <w:lang w:bidi="fa-IR"/>
        </w:rPr>
        <w:t>«</w:t>
      </w:r>
      <w:r w:rsidR="00E562E9" w:rsidRPr="00B560DC">
        <w:rPr>
          <w:rFonts w:asciiTheme="majorBidi" w:hAnsiTheme="majorBidi" w:cstheme="majorBidi"/>
          <w:sz w:val="24"/>
          <w:szCs w:val="24"/>
          <w:rtl/>
          <w:lang w:bidi="fa-IR"/>
        </w:rPr>
        <w:t>جبه</w:t>
      </w:r>
      <w:r w:rsidR="00267D6F" w:rsidRPr="00B560DC">
        <w:rPr>
          <w:rFonts w:asciiTheme="majorBidi" w:hAnsiTheme="majorBidi" w:cstheme="majorBidi"/>
          <w:sz w:val="24"/>
          <w:szCs w:val="24"/>
          <w:rtl/>
          <w:lang w:bidi="fa-IR"/>
        </w:rPr>
        <w:t>ه</w:t>
      </w:r>
      <w:r w:rsidR="002C41AC">
        <w:rPr>
          <w:rFonts w:asciiTheme="majorBidi" w:hAnsiTheme="majorBidi" w:cstheme="majorBidi" w:hint="cs"/>
          <w:sz w:val="24"/>
          <w:szCs w:val="24"/>
          <w:rtl/>
          <w:lang w:bidi="fa-IR"/>
        </w:rPr>
        <w:t>»</w:t>
      </w:r>
      <w:r w:rsidR="00267D6F" w:rsidRPr="00B560DC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 دارالاسلام ایران ایستاده ا</w:t>
      </w:r>
      <w:r w:rsidR="00267D6F" w:rsidRPr="00B560DC">
        <w:rPr>
          <w:rFonts w:asciiTheme="majorBidi" w:hAnsiTheme="majorBidi" w:cstheme="majorBidi" w:hint="cs"/>
          <w:sz w:val="24"/>
          <w:szCs w:val="24"/>
          <w:rtl/>
          <w:lang w:bidi="fa-IR"/>
        </w:rPr>
        <w:t>یم</w:t>
      </w:r>
    </w:p>
    <w:p w:rsidR="008410CA" w:rsidRPr="00D31753" w:rsidRDefault="008410CA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04448C" w:rsidRPr="00D31753" w:rsidRDefault="0004448C" w:rsidP="00710843">
      <w:pPr>
        <w:tabs>
          <w:tab w:val="left" w:pos="2118"/>
        </w:tabs>
        <w:bidi/>
        <w:spacing w:line="276" w:lineRule="auto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  <w:r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>بسم الله و الحمد لله</w:t>
      </w:r>
      <w:r w:rsidR="00C50586"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ab/>
      </w:r>
    </w:p>
    <w:p w:rsidR="0004448C" w:rsidRPr="00D31753" w:rsidRDefault="0004448C" w:rsidP="00710843">
      <w:pPr>
        <w:bidi/>
        <w:spacing w:line="276" w:lineRule="auto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  <w:r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>اما بعد: السلام علیکم و رحمه الله و برکاته</w:t>
      </w:r>
    </w:p>
    <w:p w:rsidR="006E404F" w:rsidRPr="00D31753" w:rsidRDefault="006E404F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الله تعالی می فرماید: </w:t>
      </w:r>
      <w:r w:rsidRPr="00D31753">
        <w:rPr>
          <w:rFonts w:asciiTheme="majorBidi" w:hAnsiTheme="majorBidi" w:cstheme="majorBidi"/>
          <w:color w:val="0000CC"/>
          <w:sz w:val="28"/>
          <w:szCs w:val="28"/>
          <w:rtl/>
          <w:lang w:bidi="fa-IR"/>
        </w:rPr>
        <w:t xml:space="preserve">إنَّ اللَّهَ يُحِبُّ الَّذِينَ يُقَاتِلُونَ فِي سَبِيلِهِ صَفًّا كَأَنَّهُم بُنْيَانٌ مَّرْصُوصٌ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(صف/۲-۴)</w:t>
      </w:r>
      <w:r w:rsidR="00C50586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،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خطاب به </w:t>
      </w:r>
      <w:r w:rsidR="00573C8F" w:rsidRPr="00D31753">
        <w:rPr>
          <w:rFonts w:asciiTheme="majorBidi" w:hAnsiTheme="majorBidi" w:cstheme="majorBidi"/>
          <w:sz w:val="28"/>
          <w:szCs w:val="28"/>
          <w:rtl/>
          <w:lang w:bidi="fa-IR"/>
        </w:rPr>
        <w:t>تمام مومنین «اهل سنت و اهل جماعت»ی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که دوست دارند الله آنها را دوست داشته باشد اعلام می شود: </w:t>
      </w:r>
    </w:p>
    <w:p w:rsidR="006E4FFE" w:rsidRPr="00D31753" w:rsidRDefault="00446FB7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هم اکنون که کفار سکولار و محارب آمریکائی «سرافعی»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همراه کفار محارب سکولار و جنایتکار صهیونیستی و شرکای سکولار غربی آنها و مرتدین سکولار داخلی به دارالاسلام ایران یورش آورده اند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>،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بر اساس «اجماع» تمام مومنین در طول قرون گذشته </w:t>
      </w:r>
      <w:r w:rsidR="003C111F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و حال 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مبنی بر «فرض عین» شدن جهاد در حمایت از دارالاسلام در برابر کفار محارب و اشغالگر خارجی، </w:t>
      </w:r>
      <w:r w:rsidR="005C3519" w:rsidRPr="00D31753">
        <w:rPr>
          <w:rFonts w:asciiTheme="majorBidi" w:hAnsiTheme="majorBidi" w:cstheme="majorBidi"/>
          <w:sz w:val="28"/>
          <w:szCs w:val="28"/>
          <w:rtl/>
          <w:lang w:bidi="fa-IR"/>
        </w:rPr>
        <w:t>«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جبهه ی جهانی اسلامی بر ضد سکولاریسم» به همراه </w:t>
      </w:r>
      <w:r w:rsidR="005C3519" w:rsidRPr="00D31753">
        <w:rPr>
          <w:rFonts w:asciiTheme="majorBidi" w:hAnsiTheme="majorBidi" w:cstheme="majorBidi"/>
          <w:sz w:val="28"/>
          <w:szCs w:val="28"/>
          <w:rtl/>
          <w:lang w:bidi="fa-IR"/>
        </w:rPr>
        <w:t>«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القاعدة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الجهاد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(بنیان جهاد)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ضد سکولاریسم</w:t>
      </w:r>
      <w:r w:rsidR="005C3519" w:rsidRPr="00D31753">
        <w:rPr>
          <w:rFonts w:asciiTheme="majorBidi" w:hAnsiTheme="majorBidi" w:cstheme="majorBidi"/>
          <w:sz w:val="28"/>
          <w:szCs w:val="28"/>
          <w:rtl/>
          <w:lang w:bidi="fa-IR"/>
        </w:rPr>
        <w:t>»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 تمام هم مسیران </w:t>
      </w:r>
      <w:r w:rsidR="005C3519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منهجی 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سید قطب و 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>ا</w:t>
      </w:r>
      <w:r w:rsidR="005A51EC">
        <w:rPr>
          <w:rFonts w:asciiTheme="majorBidi" w:hAnsiTheme="majorBidi" w:cstheme="majorBidi"/>
          <w:sz w:val="28"/>
          <w:szCs w:val="28"/>
          <w:rtl/>
          <w:lang w:bidi="fa-IR"/>
        </w:rPr>
        <w:t xml:space="preserve">لشیخ اسامه بن لادن </w:t>
      </w:r>
      <w:r w:rsidR="00D97E00">
        <w:rPr>
          <w:rFonts w:asciiTheme="majorBidi" w:hAnsiTheme="majorBidi" w:cstheme="majorBidi" w:hint="cs"/>
          <w:sz w:val="28"/>
          <w:szCs w:val="28"/>
          <w:rtl/>
          <w:lang w:bidi="fa-IR"/>
        </w:rPr>
        <w:t>(</w:t>
      </w:r>
      <w:r w:rsidR="005A51EC">
        <w:rPr>
          <w:rFonts w:asciiTheme="majorBidi" w:hAnsiTheme="majorBidi" w:cstheme="majorBidi" w:hint="cs"/>
          <w:sz w:val="28"/>
          <w:szCs w:val="28"/>
          <w:rtl/>
          <w:lang w:bidi="fa-IR"/>
        </w:rPr>
        <w:t>تقبلهما الله</w:t>
      </w:r>
      <w:r w:rsidR="00D97E00">
        <w:rPr>
          <w:rFonts w:asciiTheme="majorBidi" w:hAnsiTheme="majorBidi" w:cstheme="majorBidi" w:hint="cs"/>
          <w:sz w:val="28"/>
          <w:szCs w:val="28"/>
          <w:rtl/>
          <w:lang w:bidi="fa-IR"/>
        </w:rPr>
        <w:t>)</w:t>
      </w:r>
      <w:r w:rsidR="005A51E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علامه کریکار </w:t>
      </w:r>
      <w:r w:rsidR="00D97E00">
        <w:rPr>
          <w:rFonts w:asciiTheme="majorBidi" w:hAnsiTheme="majorBidi" w:cstheme="majorBidi" w:hint="cs"/>
          <w:sz w:val="28"/>
          <w:szCs w:val="28"/>
          <w:rtl/>
          <w:lang w:bidi="fa-IR"/>
        </w:rPr>
        <w:t>(</w:t>
      </w:r>
      <w:r w:rsidR="005A51EC">
        <w:rPr>
          <w:rFonts w:asciiTheme="majorBidi" w:hAnsiTheme="majorBidi" w:cstheme="majorBidi" w:hint="cs"/>
          <w:sz w:val="28"/>
          <w:szCs w:val="28"/>
          <w:rtl/>
          <w:lang w:bidi="fa-IR"/>
        </w:rPr>
        <w:t>فک الله اسره</w:t>
      </w:r>
      <w:r w:rsidR="00D97E00">
        <w:rPr>
          <w:rFonts w:asciiTheme="majorBidi" w:hAnsiTheme="majorBidi" w:cstheme="majorBidi" w:hint="cs"/>
          <w:sz w:val="28"/>
          <w:szCs w:val="28"/>
          <w:rtl/>
          <w:lang w:bidi="fa-IR"/>
        </w:rPr>
        <w:t>) و سایر هم مسیران منهج صحیح اهل سنت و جماعت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، جهاد مالی، جانی و زبانی خود را در جبهه ی دارالاسلام ایران </w:t>
      </w:r>
      <w:r w:rsidR="005C351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بر علیه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جبهه ی کفار 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سکولار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محارب و اشغالگر خارجی و مرتدین 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سکولار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داخلی </w:t>
      </w:r>
      <w:r w:rsidR="005C351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تعریف می ک</w:t>
      </w:r>
      <w:r w:rsidR="008410CA" w:rsidRPr="00D31753">
        <w:rPr>
          <w:rFonts w:asciiTheme="majorBidi" w:hAnsiTheme="majorBidi" w:cstheme="majorBidi"/>
          <w:sz w:val="28"/>
          <w:szCs w:val="28"/>
          <w:rtl/>
          <w:lang w:bidi="fa-IR"/>
        </w:rPr>
        <w:t>ن</w:t>
      </w:r>
      <w:r w:rsidR="001D06DE">
        <w:rPr>
          <w:rFonts w:asciiTheme="majorBidi" w:hAnsiTheme="majorBidi" w:cstheme="majorBidi" w:hint="cs"/>
          <w:sz w:val="28"/>
          <w:szCs w:val="28"/>
          <w:rtl/>
          <w:lang w:bidi="fa-IR"/>
        </w:rPr>
        <w:t>یم</w:t>
      </w:r>
      <w:r w:rsidR="005E5844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. </w:t>
      </w:r>
    </w:p>
    <w:p w:rsidR="00FB6569" w:rsidRPr="00D31753" w:rsidRDefault="005C3519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lang w:bidi="fa-IR"/>
        </w:rPr>
      </w:pP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مومنین به صورت عام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 اهل دعوت و </w:t>
      </w:r>
      <w:r w:rsidR="00573C8F" w:rsidRPr="00D31753">
        <w:rPr>
          <w:rFonts w:asciiTheme="majorBidi" w:hAnsiTheme="majorBidi" w:cstheme="majorBidi"/>
          <w:sz w:val="28"/>
          <w:szCs w:val="28"/>
          <w:rtl/>
          <w:lang w:bidi="fa-IR"/>
        </w:rPr>
        <w:t>جهاد به صورت خاص باید بدانند</w:t>
      </w:r>
      <w:r w:rsidR="00E92E72" w:rsidRPr="00D31753">
        <w:rPr>
          <w:rFonts w:asciiTheme="majorBidi" w:hAnsiTheme="majorBidi" w:cstheme="majorBidi"/>
          <w:sz w:val="28"/>
          <w:szCs w:val="28"/>
          <w:rtl/>
          <w:lang w:bidi="fa-IR"/>
        </w:rPr>
        <w:t>:</w:t>
      </w:r>
    </w:p>
    <w:p w:rsidR="00E92E72" w:rsidRPr="00D31753" w:rsidRDefault="00E92E72" w:rsidP="00710843">
      <w:pPr>
        <w:pStyle w:val="ListParagraph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fa-IR"/>
        </w:rPr>
      </w:pP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همچنانکه الله تعالی امر می کند: </w:t>
      </w:r>
      <w:r w:rsidRPr="00D31753">
        <w:rPr>
          <w:rFonts w:asciiTheme="majorBidi" w:hAnsiTheme="majorBidi" w:cstheme="majorBidi"/>
          <w:color w:val="0000CC"/>
          <w:sz w:val="28"/>
          <w:szCs w:val="28"/>
          <w:rtl/>
          <w:lang w:bidi="fa-IR"/>
        </w:rPr>
        <w:t xml:space="preserve">وَقَاتِلُوا الْمُشْرِكِينَ كَافَّةً كَمَا يُقَاتِلُونَكُمْ كَافَّةً وَاعْلَمُوا أَنَّ اللَّهَ مَعَ الْمُتَّقِينَ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(توبه/36) با همه سکولاریستها</w:t>
      </w:r>
      <w:r w:rsidR="00E226A1" w:rsidRPr="00D31753">
        <w:rPr>
          <w:rFonts w:asciiTheme="majorBidi" w:hAnsiTheme="majorBidi" w:cstheme="majorBidi"/>
          <w:sz w:val="28"/>
          <w:szCs w:val="28"/>
          <w:rtl/>
          <w:lang w:bidi="fa-IR"/>
        </w:rPr>
        <w:t>(ی محارب)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بجنگید همان گونه که آنان همه شان با شما می‌جنگند، و بدانید که </w:t>
      </w:r>
      <w:r w:rsidR="00E226A1" w:rsidRPr="00D31753">
        <w:rPr>
          <w:rFonts w:asciiTheme="majorBidi" w:hAnsiTheme="majorBidi" w:cstheme="majorBidi"/>
          <w:sz w:val="28"/>
          <w:szCs w:val="28"/>
          <w:rtl/>
          <w:lang w:bidi="fa-IR"/>
        </w:rPr>
        <w:t>الله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با پرهیزگاران است.‏</w:t>
      </w:r>
    </w:p>
    <w:p w:rsidR="00E92E72" w:rsidRPr="00D31753" w:rsidRDefault="00E92E72" w:rsidP="00710843">
      <w:pPr>
        <w:pStyle w:val="ListParagraph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fa-IR"/>
        </w:rPr>
      </w:pP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و </w:t>
      </w:r>
      <w:r w:rsidR="005C3519" w:rsidRPr="00D31753">
        <w:rPr>
          <w:rFonts w:asciiTheme="majorBidi" w:hAnsiTheme="majorBidi" w:cstheme="majorBidi"/>
          <w:sz w:val="28"/>
          <w:szCs w:val="28"/>
          <w:rtl/>
          <w:lang w:bidi="fa-IR"/>
        </w:rPr>
        <w:t>هم اکنون که دو جبهه ی مشخص</w:t>
      </w:r>
      <w:r w:rsidR="00C67F10" w:rsidRPr="00D31753">
        <w:rPr>
          <w:rFonts w:asciiTheme="majorBidi" w:hAnsiTheme="majorBidi" w:cstheme="majorBidi"/>
          <w:sz w:val="28"/>
          <w:szCs w:val="28"/>
          <w:rtl/>
          <w:lang w:bidi="fa-IR"/>
        </w:rPr>
        <w:t>ِ جبهه ی</w:t>
      </w:r>
      <w:r w:rsidR="005C3519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«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کفر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»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،</w:t>
      </w:r>
      <w:r w:rsidR="00E226A1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پرچمداری کفار سکولار(مشرک)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،</w:t>
      </w:r>
      <w:r w:rsidR="00573C8F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 </w:t>
      </w:r>
      <w:r w:rsidR="00C67F10" w:rsidRPr="00D31753">
        <w:rPr>
          <w:rFonts w:asciiTheme="majorBidi" w:hAnsiTheme="majorBidi" w:cstheme="majorBidi"/>
          <w:sz w:val="28"/>
          <w:szCs w:val="28"/>
          <w:rtl/>
          <w:lang w:bidi="fa-IR"/>
        </w:rPr>
        <w:t>جبهه ی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«</w:t>
      </w:r>
      <w:r w:rsidR="00A5131A">
        <w:rPr>
          <w:rFonts w:asciiTheme="majorBidi" w:hAnsiTheme="majorBidi" w:cstheme="majorBidi"/>
          <w:sz w:val="28"/>
          <w:szCs w:val="28"/>
          <w:rtl/>
          <w:lang w:bidi="fa-IR"/>
        </w:rPr>
        <w:t>ا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سلام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»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،</w:t>
      </w:r>
      <w:r w:rsidR="00573C8F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226A1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به پرچمداری دارالاسلام ایران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در برابر هم قرار گرفته اند</w:t>
      </w:r>
    </w:p>
    <w:p w:rsidR="00FB6569" w:rsidRPr="00D31753" w:rsidRDefault="00FB6569" w:rsidP="00710843">
      <w:pPr>
        <w:pStyle w:val="ListParagraph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fa-IR"/>
        </w:rPr>
      </w:pP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و در این دو جبهه ی کاملاً مشخص: </w:t>
      </w:r>
      <w:r w:rsidRPr="00D31753">
        <w:rPr>
          <w:rFonts w:asciiTheme="majorBidi" w:hAnsiTheme="majorBidi" w:cstheme="majorBidi"/>
          <w:color w:val="0000CC"/>
          <w:sz w:val="28"/>
          <w:szCs w:val="28"/>
          <w:rtl/>
          <w:lang w:bidi="fa-IR"/>
        </w:rPr>
        <w:t>الَّذِینَ آمَنُواْ یُقَاتِلُونَ فِی سَبِیلِ اللّهِ وَالَّذِینَ کَفَرُواْ یُقَاتِلُونَ فِی سَبِیلِ</w:t>
      </w:r>
      <w:r w:rsidR="00836C48" w:rsidRPr="00D31753">
        <w:rPr>
          <w:rFonts w:asciiTheme="majorBidi" w:hAnsiTheme="majorBidi" w:cstheme="majorBidi"/>
          <w:color w:val="0000CC"/>
          <w:sz w:val="28"/>
          <w:szCs w:val="28"/>
          <w:rtl/>
          <w:lang w:bidi="fa-IR"/>
        </w:rPr>
        <w:t xml:space="preserve"> الطَّاغُوتِ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‏(نساء/76) کسانی که ایمان آورده‌اند، در راه الله می‌جنگند، و کسانی که کفرپیشه‌اند،</w:t>
      </w:r>
      <w:r w:rsidR="00836C48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در راه طاغوت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می‌جنگند </w:t>
      </w:r>
    </w:p>
    <w:p w:rsidR="005C3519" w:rsidRPr="00D31753" w:rsidRDefault="005C3519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8410C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در </w:t>
      </w:r>
      <w:r w:rsidR="00E226A1" w:rsidRPr="00D31753">
        <w:rPr>
          <w:rFonts w:asciiTheme="majorBidi" w:hAnsiTheme="majorBidi" w:cstheme="majorBidi"/>
          <w:sz w:val="28"/>
          <w:szCs w:val="28"/>
          <w:rtl/>
          <w:lang w:bidi="fa-IR"/>
        </w:rPr>
        <w:t>اطاعت از</w:t>
      </w:r>
      <w:r w:rsidR="008410C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این </w:t>
      </w:r>
      <w:r w:rsidR="00F13465">
        <w:rPr>
          <w:rFonts w:asciiTheme="majorBidi" w:hAnsiTheme="majorBidi" w:cstheme="majorBidi"/>
          <w:sz w:val="28"/>
          <w:szCs w:val="28"/>
          <w:rtl/>
          <w:lang w:bidi="fa-IR"/>
        </w:rPr>
        <w:t>دستور</w:t>
      </w:r>
      <w:r w:rsidR="00C2564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صریح و آشکار</w:t>
      </w:r>
      <w:r w:rsidR="00F13465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الله</w:t>
      </w:r>
      <w:r w:rsidR="001A021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«اجماع» امت اسلامی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، و در</w:t>
      </w:r>
      <w:r w:rsidR="00E226A1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واکنش </w:t>
      </w:r>
      <w:r w:rsidR="00C67F10" w:rsidRPr="00D31753">
        <w:rPr>
          <w:rFonts w:asciiTheme="majorBidi" w:hAnsiTheme="majorBidi" w:cstheme="majorBidi"/>
          <w:sz w:val="28"/>
          <w:szCs w:val="28"/>
          <w:rtl/>
          <w:lang w:bidi="fa-IR"/>
        </w:rPr>
        <w:t>شرعی نشان دادن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C67F10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226A1" w:rsidRPr="00D31753">
        <w:rPr>
          <w:rFonts w:asciiTheme="majorBidi" w:hAnsiTheme="majorBidi" w:cstheme="majorBidi"/>
          <w:sz w:val="28"/>
          <w:szCs w:val="28"/>
          <w:rtl/>
          <w:lang w:bidi="fa-IR"/>
        </w:rPr>
        <w:t>در برابر این</w:t>
      </w:r>
      <w:r w:rsidR="00E92E72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تهاجم و 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«</w:t>
      </w:r>
      <w:r w:rsidR="008410CA" w:rsidRPr="00D31753">
        <w:rPr>
          <w:rFonts w:asciiTheme="majorBidi" w:hAnsiTheme="majorBidi" w:cstheme="majorBidi"/>
          <w:sz w:val="28"/>
          <w:szCs w:val="28"/>
          <w:rtl/>
          <w:lang w:bidi="fa-IR"/>
        </w:rPr>
        <w:t>منکر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»</w:t>
      </w:r>
      <w:r w:rsidR="008410C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بزرگ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8410C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تولید شده توسط کفار 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>سکولار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136A0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8410CA" w:rsidRPr="00D31753">
        <w:rPr>
          <w:rFonts w:asciiTheme="majorBidi" w:hAnsiTheme="majorBidi" w:cstheme="majorBidi"/>
          <w:sz w:val="28"/>
          <w:szCs w:val="28"/>
          <w:rtl/>
          <w:lang w:bidi="fa-IR"/>
        </w:rPr>
        <w:t>محارب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A5131A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خارجی و 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داخلی</w:t>
      </w:r>
      <w:r w:rsidR="008410CA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، </w:t>
      </w:r>
      <w:r w:rsidR="00C67F10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در میان مدعیان اسلام و ایمان،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تماشا</w:t>
      </w:r>
      <w:r w:rsidR="00E226A1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چی و نظاره گر شدن به هر بهانه ای،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ویژگی و صفت بارز و آشکار دارودسته ی منافقین و سکولار زده هاست</w:t>
      </w:r>
      <w:r w:rsidR="00836C48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که شخص مدعی ایمان را از صف مومنین خارج کرده و وارد گروه منافقین می کند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. </w:t>
      </w:r>
    </w:p>
    <w:p w:rsidR="00C66CE4" w:rsidRDefault="00C66CE4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lastRenderedPageBreak/>
        <w:t xml:space="preserve">برادران و خواهران اهل دعوت 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و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جهاد، درهای جهاد با سکولاریستها 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>در هر سه بخش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«</w:t>
      </w:r>
      <w:r w:rsidR="003002E5" w:rsidRPr="00D31753">
        <w:rPr>
          <w:rFonts w:asciiTheme="majorBidi" w:eastAsia="Calibri" w:hAnsiTheme="majorBidi" w:cstheme="majorBidi"/>
          <w:color w:val="0000FF"/>
          <w:sz w:val="28"/>
          <w:szCs w:val="28"/>
          <w:rtl/>
          <w:lang w:bidi="fa-IR"/>
        </w:rPr>
        <w:t>جَاهِدُوا الْمُشْرِكِينَ بِأَمْوَالِكُمْ وَأَنْفُسِكُمْ وَأَلْسِنَتِكُمْ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»</w:t>
      </w:r>
      <w:r w:rsidR="003002E5" w:rsidRPr="00D31753">
        <w:rPr>
          <w:rFonts w:asciiTheme="majorBidi" w:eastAsia="Calibri" w:hAnsiTheme="majorBidi" w:cstheme="majorBidi"/>
          <w:sz w:val="28"/>
          <w:szCs w:val="28"/>
          <w:vertAlign w:val="superscript"/>
          <w:rtl/>
          <w:lang w:bidi="fa-IR"/>
        </w:rPr>
        <w:footnoteReference w:id="1"/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باز شده است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؛ در این میدان جهاد که صف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مومنین و 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>دروغگویان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مدعی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ایمان را مشخص می کند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>، و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در برابر تمام شبهات و غوغاسلاری کفار سکولار و گروه منافقین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>،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این قاعده و اصل را در نظر بگیرید که الله تعالی می فرماید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>:</w:t>
      </w:r>
      <w:r w:rsidRPr="00D31753">
        <w:rPr>
          <w:rFonts w:asciiTheme="majorBidi" w:hAnsiTheme="majorBidi" w:cstheme="majorBidi"/>
          <w:color w:val="0000CC"/>
          <w:sz w:val="28"/>
          <w:szCs w:val="28"/>
          <w:rtl/>
          <w:lang w:bidi="fa-IR"/>
        </w:rPr>
        <w:t xml:space="preserve"> فَقَاتِلْ فِی سَبِیلِ اللّهِ لاَ تُکَلَّفُ إِلاَّ نَفْسَکَ وَحَرِّضِ الْمُؤْمِنِینَ عَسَى اللّهُ أَن یَکُفَّ بَأْسَ الَّذِینَ کَفَرُواْ وَاللّهُ أَشَدُّ بَأْساً وَأَشَدُّ تَنکِیلاً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‏ (نساء/ 84) در راه 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الله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بجنگ (حتی اگر هم تنها باشی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>)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تو جز مسؤول (اعمال) خود نیستی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>. و مؤمنان را (هم به جنگ دعوت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و) تشویق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 تحریک</w:t>
      </w:r>
      <w:r w:rsidR="003002E5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کن،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تا این که 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الله 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قدرت‌کافران را باز گیرد و قدرت </w:t>
      </w:r>
      <w:r w:rsidR="00FB6569" w:rsidRPr="00D31753">
        <w:rPr>
          <w:rFonts w:asciiTheme="majorBidi" w:hAnsiTheme="majorBidi" w:cstheme="majorBidi"/>
          <w:sz w:val="28"/>
          <w:szCs w:val="28"/>
          <w:rtl/>
          <w:lang w:bidi="fa-IR"/>
        </w:rPr>
        <w:t>الله</w:t>
      </w:r>
      <w:r w:rsidRPr="00D31753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بیشتر و مجازات او سخت‌تر است .‏</w:t>
      </w:r>
    </w:p>
    <w:p w:rsidR="00430284" w:rsidRDefault="00430284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بر این اساس: </w:t>
      </w:r>
    </w:p>
    <w:p w:rsidR="00430284" w:rsidRDefault="00430284" w:rsidP="00710843">
      <w:pPr>
        <w:pStyle w:val="ListParagraph"/>
        <w:numPr>
          <w:ilvl w:val="0"/>
          <w:numId w:val="2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جهت حفظ </w:t>
      </w:r>
      <w:r w:rsidR="000354A9">
        <w:rPr>
          <w:rFonts w:asciiTheme="majorBidi" w:hAnsiTheme="majorBidi" w:cstheme="majorBidi" w:hint="cs"/>
          <w:sz w:val="28"/>
          <w:szCs w:val="28"/>
          <w:rtl/>
          <w:lang w:bidi="fa-IR"/>
        </w:rPr>
        <w:t>«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وحدت فرماندهی</w:t>
      </w:r>
      <w:r w:rsidR="000354A9">
        <w:rPr>
          <w:rFonts w:asciiTheme="majorBidi" w:hAnsiTheme="majorBidi" w:cstheme="majorBidi" w:hint="cs"/>
          <w:sz w:val="28"/>
          <w:szCs w:val="28"/>
          <w:rtl/>
          <w:lang w:bidi="fa-IR"/>
        </w:rPr>
        <w:t>»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</w:t>
      </w:r>
      <w:r w:rsidR="000354A9">
        <w:rPr>
          <w:rFonts w:asciiTheme="majorBidi" w:hAnsiTheme="majorBidi" w:cstheme="majorBidi" w:hint="cs"/>
          <w:sz w:val="28"/>
          <w:szCs w:val="28"/>
          <w:rtl/>
          <w:lang w:bidi="fa-IR"/>
        </w:rPr>
        <w:t>«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وحدت دستور</w:t>
      </w:r>
      <w:r w:rsidR="000354A9">
        <w:rPr>
          <w:rFonts w:asciiTheme="majorBidi" w:hAnsiTheme="majorBidi" w:cstheme="majorBidi" w:hint="cs"/>
          <w:sz w:val="28"/>
          <w:szCs w:val="28"/>
          <w:rtl/>
          <w:lang w:bidi="fa-IR"/>
        </w:rPr>
        <w:t>»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تمام فعالیتهای جهادی ما زیر پرچم </w:t>
      </w:r>
      <w:r w:rsidR="000354A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واحد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فرماندهان دارالاسلام صورت می گیرد</w:t>
      </w:r>
    </w:p>
    <w:p w:rsidR="00430284" w:rsidRDefault="00430284" w:rsidP="00710843">
      <w:pPr>
        <w:pStyle w:val="ListParagraph"/>
        <w:numPr>
          <w:ilvl w:val="0"/>
          <w:numId w:val="2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حالت ضرورت و </w:t>
      </w:r>
      <w:r w:rsidR="00DF793C">
        <w:rPr>
          <w:rFonts w:asciiTheme="majorBidi" w:hAnsiTheme="majorBidi" w:cstheme="majorBidi" w:hint="cs"/>
          <w:sz w:val="28"/>
          <w:szCs w:val="28"/>
          <w:rtl/>
          <w:lang w:bidi="fa-IR"/>
        </w:rPr>
        <w:t>اضطرار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="00DF793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موقعیتهای خاص دفاع مشروع با شرایط 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تعریف شده و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خاص آن،</w:t>
      </w:r>
      <w:r w:rsidR="00A5131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 به میزان قدرتی که دارالاسلام در این شرایط بین شهروندان خود توزیع کرده است،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عملیات در هر سطحی بر علیه کفار محارب اشغالگر خارجی و احزاب سکولار و مرتد مسلح موجود در این «جبهه»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بر اساس </w:t>
      </w:r>
      <w:r w:rsidR="00F4030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سنت حسنه ی 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>«</w:t>
      </w:r>
      <w:r w:rsidR="00F40300">
        <w:rPr>
          <w:rFonts w:asciiTheme="majorBidi" w:hAnsiTheme="majorBidi" w:cstheme="majorBidi" w:hint="cs"/>
          <w:sz w:val="28"/>
          <w:szCs w:val="28"/>
          <w:rtl/>
          <w:lang w:bidi="fa-IR"/>
        </w:rPr>
        <w:t>ابوبصیر الکُردی رضی الله عنه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»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صورت می گیرد. </w:t>
      </w:r>
    </w:p>
    <w:p w:rsidR="00DF793C" w:rsidRDefault="00DF793C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انجام 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این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«فرض عین»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نیازی به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فتوای هیچ بنده ای نیست، هر جا آمریکائی ها و صه</w:t>
      </w:r>
      <w:r w:rsidR="00F40300">
        <w:rPr>
          <w:rFonts w:asciiTheme="majorBidi" w:hAnsiTheme="majorBidi" w:cstheme="majorBidi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ونیستها</w:t>
      </w:r>
      <w:r w:rsidR="003D0AE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و </w:t>
      </w:r>
      <w:r w:rsidR="003C4F3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شرکای آنها و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احزاب سکولار و مرتد مسلح </w:t>
      </w:r>
      <w:r w:rsidR="003D0AE4">
        <w:rPr>
          <w:rFonts w:asciiTheme="majorBidi" w:hAnsiTheme="majorBidi" w:cstheme="majorBidi" w:hint="cs"/>
          <w:sz w:val="28"/>
          <w:szCs w:val="28"/>
          <w:rtl/>
          <w:lang w:bidi="fa-IR"/>
        </w:rPr>
        <w:t>داخلی همسو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3D0AE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با این کفار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3D0AE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محارب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ِ</w:t>
      </w:r>
      <w:r w:rsidR="003D0AE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سکولار و اشغالگر خارجی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ر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>ا دیدید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آنها را تا سطح 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«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>عملیات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استشهادی گرگهای </w:t>
      </w:r>
      <w:r w:rsidR="003F7A78">
        <w:rPr>
          <w:rFonts w:asciiTheme="majorBidi" w:hAnsiTheme="majorBidi" w:cstheme="majorBidi" w:hint="cs"/>
          <w:sz w:val="28"/>
          <w:szCs w:val="28"/>
          <w:rtl/>
          <w:lang w:bidi="fa-IR"/>
        </w:rPr>
        <w:t>تنها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»</w:t>
      </w:r>
      <w:r w:rsidR="003F7A7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مورد حمله قرار دهید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.</w:t>
      </w:r>
    </w:p>
    <w:p w:rsidR="00DF793C" w:rsidRPr="00DF793C" w:rsidRDefault="003C4F3C" w:rsidP="00710843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هر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>گز فراموش نکنید که «</w:t>
      </w:r>
      <w:r w:rsidR="00DF793C">
        <w:rPr>
          <w:rFonts w:asciiTheme="majorBidi" w:hAnsiTheme="majorBidi" w:cstheme="majorBidi" w:hint="cs"/>
          <w:sz w:val="28"/>
          <w:szCs w:val="28"/>
          <w:rtl/>
          <w:lang w:bidi="fa-IR"/>
        </w:rPr>
        <w:t>ما برای خودمان جهاد می کنیم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>»</w:t>
      </w:r>
      <w:r w:rsidR="00DF793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، </w:t>
      </w:r>
      <w:r w:rsidR="00A1078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پس </w:t>
      </w:r>
      <w:r w:rsidR="00DF793C">
        <w:rPr>
          <w:rFonts w:asciiTheme="majorBidi" w:hAnsiTheme="majorBidi" w:cstheme="majorBidi" w:hint="cs"/>
          <w:sz w:val="28"/>
          <w:szCs w:val="28"/>
          <w:rtl/>
          <w:lang w:bidi="fa-IR"/>
        </w:rPr>
        <w:t>اجازه ندهید شیطان و یارانش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="00DF793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 انجام این «فرض عین»</w:t>
      </w:r>
      <w:r w:rsidR="00A917D1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 w:rsidR="00DF793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 ایمان و اراده ی جهادی شما شک و تردیدی به وجود بیاورند. </w:t>
      </w:r>
    </w:p>
    <w:p w:rsidR="004943B0" w:rsidRPr="00D31753" w:rsidRDefault="004943B0" w:rsidP="00710843">
      <w:pPr>
        <w:bidi/>
        <w:spacing w:line="276" w:lineRule="auto"/>
        <w:rPr>
          <w:rFonts w:asciiTheme="majorBidi" w:eastAsia="Calibri" w:hAnsiTheme="majorBidi" w:cstheme="majorBidi"/>
          <w:color w:val="0000CC"/>
          <w:sz w:val="28"/>
          <w:szCs w:val="28"/>
          <w:lang w:bidi="fa-IR"/>
        </w:rPr>
      </w:pP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فَسَتَذْكُرُونَ مَا أَقُولُ لَكُمْ وَأُفَوِّضُ أَمْرِي إِلَى اللَّهِ إِنَّ اللَّهَ بَصِيرٌ بِالْعِبَادِ ‏</w:t>
      </w:r>
    </w:p>
    <w:p w:rsidR="005C3519" w:rsidRPr="00D31753" w:rsidRDefault="004943B0" w:rsidP="00710843">
      <w:pPr>
        <w:bidi/>
        <w:spacing w:line="276" w:lineRule="auto"/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</w:pP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وَاللَّهُ غَالِبٌ عَلَى أَمْرِهِ وَلَكِنَّ أَكْثَرَ النَّاسِ لَا يَعْلَمُونَ</w:t>
      </w:r>
    </w:p>
    <w:p w:rsidR="00C43E1E" w:rsidRPr="008F4947" w:rsidRDefault="00C43E1E" w:rsidP="008F4947">
      <w:pPr>
        <w:bidi/>
        <w:spacing w:line="276" w:lineRule="auto"/>
        <w:rPr>
          <w:rFonts w:asciiTheme="majorBidi" w:eastAsia="Calibri" w:hAnsiTheme="majorBidi" w:cstheme="majorBidi"/>
          <w:color w:val="0000CC"/>
          <w:sz w:val="28"/>
          <w:szCs w:val="28"/>
          <w:lang w:bidi="fa-IR"/>
        </w:rPr>
      </w:pP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اللَّهُمَّ مُنْزِلَ الْكِتَابِ، سَرِيعَ الْحِسَابِ، مُجْرِيَ السَّحَابِ، هَازِمَ الأَحْزَابِ، اهْزِمْ سکولاریین و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م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ن حال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ف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ه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ُ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م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ْ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 xml:space="preserve"> م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ِ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ن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 xml:space="preserve"> ال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ْ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م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ُ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رت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دین.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 xml:space="preserve"> اللَّهُمَّ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 xml:space="preserve"> د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م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ِ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ره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ُ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م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ْ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 xml:space="preserve"> و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ز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َ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ل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ْ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ز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ِ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ل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ْ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ه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ُ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م</w:t>
      </w:r>
      <w:r w:rsidR="00136A0A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ْ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lang w:bidi="fa-IR"/>
        </w:rPr>
        <w:t xml:space="preserve">. </w:t>
      </w:r>
      <w:r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اللَّهُمَّ أَنْتَ عَضُدُنَا وَنَصِيرُنَا، بِكَ نَحُولُ، وَبِكَ نَصُولُ، وَبِكَ نُقَاتِلُ</w:t>
      </w:r>
      <w:r w:rsidR="000463FE" w:rsidRPr="00D31753">
        <w:rPr>
          <w:rFonts w:asciiTheme="majorBidi" w:eastAsia="Calibri" w:hAnsiTheme="majorBidi" w:cstheme="majorBidi"/>
          <w:color w:val="0000CC"/>
          <w:sz w:val="28"/>
          <w:szCs w:val="28"/>
          <w:rtl/>
          <w:lang w:bidi="fa-IR"/>
        </w:rPr>
        <w:t>.</w:t>
      </w:r>
    </w:p>
    <w:p w:rsidR="00C43E1E" w:rsidRPr="00D31753" w:rsidRDefault="00C43E1E" w:rsidP="00710843">
      <w:pPr>
        <w:bidi/>
        <w:spacing w:line="276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  <w:r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>والسلام علیکم و رحمه الله و برکاته</w:t>
      </w:r>
      <w:r w:rsidR="00573C8F"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 xml:space="preserve"> </w:t>
      </w:r>
    </w:p>
    <w:p w:rsidR="00573C8F" w:rsidRPr="00D31753" w:rsidRDefault="00D31753" w:rsidP="00710843">
      <w:pPr>
        <w:bidi/>
        <w:spacing w:line="276" w:lineRule="auto"/>
        <w:jc w:val="right"/>
        <w:rPr>
          <w:rFonts w:asciiTheme="majorBidi" w:eastAsia="Calibri" w:hAnsiTheme="majorBidi" w:cstheme="majorBidi"/>
          <w:sz w:val="28"/>
          <w:szCs w:val="28"/>
          <w:lang w:bidi="fa-IR"/>
        </w:rPr>
      </w:pPr>
      <w:r>
        <w:rPr>
          <w:rFonts w:asciiTheme="majorBidi" w:eastAsia="Calibri" w:hAnsiTheme="majorBidi" w:cstheme="majorBidi" w:hint="cs"/>
          <w:sz w:val="28"/>
          <w:szCs w:val="28"/>
          <w:rtl/>
          <w:lang w:bidi="fa-IR"/>
        </w:rPr>
        <w:t>برادرتان: ا</w:t>
      </w:r>
      <w:r w:rsidR="00573C8F"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 xml:space="preserve">بوحمزه المهاجر هورامی </w:t>
      </w:r>
    </w:p>
    <w:p w:rsidR="005C6432" w:rsidRPr="008F4947" w:rsidRDefault="005F1173" w:rsidP="008F4947">
      <w:pPr>
        <w:bidi/>
        <w:spacing w:line="276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  <w:r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>یک</w:t>
      </w:r>
      <w:r w:rsidR="008570A6"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 xml:space="preserve"> شنبه</w:t>
      </w:r>
      <w:r w:rsidRPr="00D31753">
        <w:rPr>
          <w:rFonts w:asciiTheme="majorBidi" w:eastAsia="Calibri" w:hAnsiTheme="majorBidi" w:cstheme="majorBidi"/>
          <w:sz w:val="28"/>
          <w:szCs w:val="28"/>
          <w:rtl/>
          <w:lang w:bidi="fa-IR"/>
        </w:rPr>
        <w:t xml:space="preserve"> 10 اسفند 1404ش/ 12 رمضان1447ق</w:t>
      </w:r>
    </w:p>
    <w:sectPr w:rsidR="005C6432" w:rsidRPr="008F49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35" w:rsidRDefault="00C94E35" w:rsidP="003002E5">
      <w:pPr>
        <w:spacing w:after="0" w:line="240" w:lineRule="auto"/>
      </w:pPr>
      <w:r>
        <w:separator/>
      </w:r>
    </w:p>
  </w:endnote>
  <w:endnote w:type="continuationSeparator" w:id="0">
    <w:p w:rsidR="00C94E35" w:rsidRDefault="00C94E35" w:rsidP="0030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35" w:rsidRDefault="00C94E35" w:rsidP="003002E5">
      <w:pPr>
        <w:spacing w:after="0" w:line="240" w:lineRule="auto"/>
      </w:pPr>
      <w:r>
        <w:separator/>
      </w:r>
    </w:p>
  </w:footnote>
  <w:footnote w:type="continuationSeparator" w:id="0">
    <w:p w:rsidR="00C94E35" w:rsidRDefault="00C94E35" w:rsidP="003002E5">
      <w:pPr>
        <w:spacing w:after="0" w:line="240" w:lineRule="auto"/>
      </w:pPr>
      <w:r>
        <w:continuationSeparator/>
      </w:r>
    </w:p>
  </w:footnote>
  <w:footnote w:id="1">
    <w:p w:rsidR="003002E5" w:rsidRDefault="003002E5" w:rsidP="0069548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A24FC">
        <w:rPr>
          <w:rtl/>
        </w:rPr>
        <w:t xml:space="preserve"> </w:t>
      </w:r>
      <w:r w:rsidR="00695481">
        <w:rPr>
          <w:rFonts w:cs="Arial"/>
          <w:rtl/>
        </w:rPr>
        <w:t>رواه أبوداود</w:t>
      </w:r>
      <w:r w:rsidRPr="00EA24FC">
        <w:rPr>
          <w:rFonts w:cs="Arial"/>
          <w:rtl/>
        </w:rPr>
        <w:t xml:space="preserve">۲۵۰۴ </w:t>
      </w:r>
      <w:r w:rsidR="00695481">
        <w:rPr>
          <w:rFonts w:cs="Arial" w:hint="cs"/>
          <w:rtl/>
        </w:rPr>
        <w:t xml:space="preserve">- </w:t>
      </w:r>
      <w:r w:rsidRPr="00EA24FC">
        <w:rPr>
          <w:rFonts w:cs="Arial"/>
          <w:rtl/>
        </w:rPr>
        <w:t>والنسائ</w:t>
      </w:r>
      <w:r w:rsidRPr="00EA24FC">
        <w:rPr>
          <w:rFonts w:cs="Arial" w:hint="cs"/>
          <w:rtl/>
        </w:rPr>
        <w:t>ی</w:t>
      </w:r>
      <w:r w:rsidRPr="00EA24FC">
        <w:rPr>
          <w:rFonts w:cs="Arial"/>
          <w:rtl/>
        </w:rPr>
        <w:t xml:space="preserve"> 3096</w:t>
      </w:r>
      <w:r w:rsidR="00695481">
        <w:rPr>
          <w:rFonts w:cs="Arial" w:hint="cs"/>
          <w:rtl/>
        </w:rPr>
        <w:t>-</w:t>
      </w:r>
      <w:r w:rsidRPr="00EA24FC">
        <w:rPr>
          <w:rFonts w:cs="Arial"/>
          <w:rtl/>
        </w:rPr>
        <w:t xml:space="preserve"> وابن حبان في صحيحه ۱۶۱۸</w:t>
      </w:r>
      <w:r w:rsidR="00695481">
        <w:rPr>
          <w:rFonts w:cs="Arial" w:hint="cs"/>
          <w:rtl/>
        </w:rPr>
        <w:t>-</w:t>
      </w:r>
      <w:r w:rsidRPr="00EA24FC">
        <w:rPr>
          <w:rFonts w:cs="Arial"/>
          <w:rtl/>
        </w:rPr>
        <w:t xml:space="preserve"> و الحاکم ۲/۸۱ والدارم</w:t>
      </w:r>
      <w:r w:rsidRPr="00EA24FC">
        <w:rPr>
          <w:rFonts w:cs="Arial" w:hint="cs"/>
          <w:rtl/>
        </w:rPr>
        <w:t>ی</w:t>
      </w:r>
      <w:r>
        <w:rPr>
          <w:rFonts w:cs="Arial"/>
          <w:rtl/>
        </w:rPr>
        <w:t xml:space="preserve"> ۲/۲۱۳ </w:t>
      </w:r>
      <w:r>
        <w:rPr>
          <w:rFonts w:hint="cs"/>
          <w:rtl/>
        </w:rPr>
        <w:t>/</w:t>
      </w:r>
      <w:r w:rsidRPr="005C6CD1">
        <w:rPr>
          <w:rtl/>
        </w:rPr>
        <w:t xml:space="preserve"> </w:t>
      </w:r>
      <w:r w:rsidRPr="005C6CD1">
        <w:rPr>
          <w:rFonts w:cs="Arial"/>
          <w:rtl/>
        </w:rPr>
        <w:t>با مشرکان</w:t>
      </w:r>
      <w:r>
        <w:rPr>
          <w:rFonts w:cs="Arial" w:hint="cs"/>
          <w:rtl/>
        </w:rPr>
        <w:t xml:space="preserve"> (= سکولاریستها = احزاب)</w:t>
      </w:r>
      <w:r w:rsidRPr="005C6CD1">
        <w:rPr>
          <w:rFonts w:cs="Arial"/>
          <w:rtl/>
        </w:rPr>
        <w:t xml:space="preserve"> جهاد کن</w:t>
      </w:r>
      <w:r w:rsidRPr="005C6CD1">
        <w:rPr>
          <w:rFonts w:cs="Arial" w:hint="cs"/>
          <w:rtl/>
        </w:rPr>
        <w:t>ی</w:t>
      </w:r>
      <w:r w:rsidRPr="005C6CD1">
        <w:rPr>
          <w:rFonts w:cs="Arial" w:hint="eastAsia"/>
          <w:rtl/>
        </w:rPr>
        <w:t>د</w:t>
      </w:r>
      <w:r w:rsidRPr="005C6CD1">
        <w:rPr>
          <w:rFonts w:cs="Arial"/>
          <w:rtl/>
        </w:rPr>
        <w:t xml:space="preserve"> به وس</w:t>
      </w:r>
      <w:r w:rsidRPr="005C6CD1">
        <w:rPr>
          <w:rFonts w:cs="Arial" w:hint="cs"/>
          <w:rtl/>
        </w:rPr>
        <w:t>ی</w:t>
      </w:r>
      <w:r w:rsidRPr="005C6CD1">
        <w:rPr>
          <w:rFonts w:cs="Arial" w:hint="eastAsia"/>
          <w:rtl/>
        </w:rPr>
        <w:t>له</w:t>
      </w:r>
      <w:r w:rsidRPr="005C6CD1">
        <w:rPr>
          <w:rFonts w:cs="Arial"/>
          <w:rtl/>
        </w:rPr>
        <w:t xml:space="preserve"> </w:t>
      </w:r>
      <w:r w:rsidRPr="005C6CD1">
        <w:rPr>
          <w:rFonts w:cs="Arial" w:hint="cs"/>
          <w:rtl/>
        </w:rPr>
        <w:t>ی</w:t>
      </w:r>
      <w:r w:rsidRPr="005C6CD1">
        <w:rPr>
          <w:rFonts w:cs="Arial"/>
          <w:rtl/>
        </w:rPr>
        <w:t xml:space="preserve"> اموالتان و جان ها و زبان ها</w:t>
      </w:r>
      <w:r w:rsidRPr="005C6CD1">
        <w:rPr>
          <w:rFonts w:cs="Arial" w:hint="cs"/>
          <w:rtl/>
        </w:rPr>
        <w:t>ی</w:t>
      </w:r>
      <w:r w:rsidRPr="005C6CD1">
        <w:rPr>
          <w:rFonts w:cs="Arial" w:hint="eastAsia"/>
          <w:rtl/>
        </w:rPr>
        <w:t>تان</w:t>
      </w:r>
      <w:r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10E0"/>
    <w:multiLevelType w:val="hybridMultilevel"/>
    <w:tmpl w:val="A4A276DA"/>
    <w:lvl w:ilvl="0" w:tplc="8BD85C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117E"/>
    <w:multiLevelType w:val="hybridMultilevel"/>
    <w:tmpl w:val="13F0597A"/>
    <w:lvl w:ilvl="0" w:tplc="E2A2F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4F"/>
    <w:rsid w:val="000354A9"/>
    <w:rsid w:val="0004448C"/>
    <w:rsid w:val="000463FE"/>
    <w:rsid w:val="00136A0A"/>
    <w:rsid w:val="001A021E"/>
    <w:rsid w:val="001A316D"/>
    <w:rsid w:val="001D06DE"/>
    <w:rsid w:val="001E0FD8"/>
    <w:rsid w:val="00226E6E"/>
    <w:rsid w:val="00230345"/>
    <w:rsid w:val="002318CE"/>
    <w:rsid w:val="00267D6F"/>
    <w:rsid w:val="0027594F"/>
    <w:rsid w:val="002C41AC"/>
    <w:rsid w:val="003002E5"/>
    <w:rsid w:val="00301A36"/>
    <w:rsid w:val="00306B0D"/>
    <w:rsid w:val="003A22B4"/>
    <w:rsid w:val="003C111F"/>
    <w:rsid w:val="003C4F3C"/>
    <w:rsid w:val="003D0AE4"/>
    <w:rsid w:val="003F7A78"/>
    <w:rsid w:val="004236F1"/>
    <w:rsid w:val="00430284"/>
    <w:rsid w:val="00446FB7"/>
    <w:rsid w:val="004943B0"/>
    <w:rsid w:val="00573C8F"/>
    <w:rsid w:val="005778C7"/>
    <w:rsid w:val="005A51EC"/>
    <w:rsid w:val="005C3519"/>
    <w:rsid w:val="005C6432"/>
    <w:rsid w:val="005E5844"/>
    <w:rsid w:val="005F1173"/>
    <w:rsid w:val="00660AEA"/>
    <w:rsid w:val="00695481"/>
    <w:rsid w:val="006B67B6"/>
    <w:rsid w:val="006E404F"/>
    <w:rsid w:val="006E4FFE"/>
    <w:rsid w:val="00710843"/>
    <w:rsid w:val="00817CD7"/>
    <w:rsid w:val="00836C48"/>
    <w:rsid w:val="008410CA"/>
    <w:rsid w:val="008570A6"/>
    <w:rsid w:val="008F4947"/>
    <w:rsid w:val="00950741"/>
    <w:rsid w:val="00A10783"/>
    <w:rsid w:val="00A5131A"/>
    <w:rsid w:val="00A917D1"/>
    <w:rsid w:val="00B560DC"/>
    <w:rsid w:val="00BB3BC0"/>
    <w:rsid w:val="00BD74A1"/>
    <w:rsid w:val="00C2564C"/>
    <w:rsid w:val="00C43E1E"/>
    <w:rsid w:val="00C50586"/>
    <w:rsid w:val="00C66CE4"/>
    <w:rsid w:val="00C67F10"/>
    <w:rsid w:val="00C94E35"/>
    <w:rsid w:val="00CD0DDF"/>
    <w:rsid w:val="00D31753"/>
    <w:rsid w:val="00D97E00"/>
    <w:rsid w:val="00DF793C"/>
    <w:rsid w:val="00E226A1"/>
    <w:rsid w:val="00E562E9"/>
    <w:rsid w:val="00E92E72"/>
    <w:rsid w:val="00EB27D6"/>
    <w:rsid w:val="00F13465"/>
    <w:rsid w:val="00F40300"/>
    <w:rsid w:val="00FB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9933"/>
  <w15:chartTrackingRefBased/>
  <w15:docId w15:val="{C78934F7-CBDD-46A4-AC49-C9E87414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02E5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2E5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00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Dariche</dc:creator>
  <cp:keywords/>
  <dc:description/>
  <cp:lastModifiedBy>Dariche</cp:lastModifiedBy>
  <cp:revision>51</cp:revision>
  <cp:lastPrinted>2026-03-06T23:37:00Z</cp:lastPrinted>
  <dcterms:created xsi:type="dcterms:W3CDTF">2026-03-05T18:12:00Z</dcterms:created>
  <dcterms:modified xsi:type="dcterms:W3CDTF">2026-03-06T23:37:00Z</dcterms:modified>
</cp:coreProperties>
</file>